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BF35" w14:textId="139481EF" w:rsidR="007F300A" w:rsidRDefault="001B09F0">
      <w:r>
        <w:rPr>
          <w:rFonts w:hint="eastAsia"/>
        </w:rPr>
        <w:t>台風６号接近に伴うターミナルオープン状況</w:t>
      </w:r>
    </w:p>
    <w:p w14:paraId="700CE551" w14:textId="7DA1C2E7" w:rsidR="001B09F0" w:rsidRDefault="001B09F0"/>
    <w:p w14:paraId="711AF66A" w14:textId="35891E06" w:rsidR="001B09F0" w:rsidRDefault="001B09F0">
      <w:r>
        <w:rPr>
          <w:rFonts w:hint="eastAsia"/>
        </w:rPr>
        <w:t>1.PIC-15/17ターミナル(</w:t>
      </w:r>
      <w:proofErr w:type="spellStart"/>
      <w:r>
        <w:rPr>
          <w:rFonts w:hint="eastAsia"/>
        </w:rPr>
        <w:t>KICT</w:t>
      </w:r>
      <w:proofErr w:type="spellEnd"/>
      <w:r>
        <w:rPr>
          <w:rFonts w:hint="eastAsia"/>
        </w:rPr>
        <w:t xml:space="preserve">)　　</w:t>
      </w:r>
    </w:p>
    <w:p w14:paraId="05E09650" w14:textId="5B1FE181" w:rsidR="001B09F0" w:rsidRDefault="001B09F0">
      <w:r>
        <w:rPr>
          <w:rFonts w:hint="eastAsia"/>
        </w:rPr>
        <w:t>空コンテナ　　　　昼一並び分のみ</w:t>
      </w:r>
    </w:p>
    <w:p w14:paraId="4FD96DD7" w14:textId="55F49D6E" w:rsidR="001B09F0" w:rsidRDefault="001B09F0">
      <w:r>
        <w:rPr>
          <w:rFonts w:hint="eastAsia"/>
        </w:rPr>
        <w:t>実入りコンテナ　 １４時現在オープンであるが様子見の状態。突然クローズの可能性有</w:t>
      </w:r>
    </w:p>
    <w:p w14:paraId="0A778CF9" w14:textId="77777777" w:rsidR="001B09F0" w:rsidRDefault="001B09F0"/>
    <w:p w14:paraId="55B374C1" w14:textId="2BF5CD97" w:rsidR="001B09F0" w:rsidRDefault="001B09F0">
      <w:r>
        <w:rPr>
          <w:rFonts w:hint="eastAsia"/>
        </w:rPr>
        <w:t xml:space="preserve">2.PC-14日新　　　　</w:t>
      </w:r>
    </w:p>
    <w:p w14:paraId="676621D6" w14:textId="4FE49B16" w:rsidR="001B09F0" w:rsidRDefault="001B09F0">
      <w:r>
        <w:rPr>
          <w:rFonts w:hint="eastAsia"/>
        </w:rPr>
        <w:t>現時点で未定</w:t>
      </w:r>
    </w:p>
    <w:p w14:paraId="7C15D9CE" w14:textId="77777777" w:rsidR="001B09F0" w:rsidRDefault="001B09F0"/>
    <w:p w14:paraId="724C7730" w14:textId="4FC5C164" w:rsidR="001B09F0" w:rsidRDefault="001B09F0">
      <w:r>
        <w:rPr>
          <w:rFonts w:hint="eastAsia"/>
        </w:rPr>
        <w:t>3.PC-18上組</w:t>
      </w:r>
    </w:p>
    <w:p w14:paraId="3792E056" w14:textId="56B06184" w:rsidR="001B09F0" w:rsidRDefault="001B09F0">
      <w:r>
        <w:rPr>
          <w:rFonts w:hint="eastAsia"/>
        </w:rPr>
        <w:t>空コンテナ　　　昼一並びのみ</w:t>
      </w:r>
    </w:p>
    <w:p w14:paraId="770A4C23" w14:textId="5A00E4E5" w:rsidR="001B09F0" w:rsidRDefault="001B09F0">
      <w:r>
        <w:rPr>
          <w:rFonts w:hint="eastAsia"/>
        </w:rPr>
        <w:t>実入りコンテナ　通常通り</w:t>
      </w:r>
    </w:p>
    <w:p w14:paraId="6CA4D00A" w14:textId="77777777" w:rsidR="001B09F0" w:rsidRDefault="001B09F0"/>
    <w:p w14:paraId="3E067BBC" w14:textId="681377CF" w:rsidR="001B09F0" w:rsidRDefault="001B09F0">
      <w:r>
        <w:rPr>
          <w:rFonts w:hint="eastAsia"/>
        </w:rPr>
        <w:t>4.RC-1三井</w:t>
      </w:r>
    </w:p>
    <w:p w14:paraId="5CC5BD18" w14:textId="36BA051A" w:rsidR="001B09F0" w:rsidRDefault="001B09F0">
      <w:r>
        <w:rPr>
          <w:rFonts w:hint="eastAsia"/>
        </w:rPr>
        <w:t>空コンテナ、実入りコンテナ共、１３:００の時点での並びのみ</w:t>
      </w:r>
    </w:p>
    <w:p w14:paraId="735A884E" w14:textId="77777777" w:rsidR="001B09F0" w:rsidRDefault="001B09F0"/>
    <w:p w14:paraId="7A048280" w14:textId="1F2E7755" w:rsidR="001B09F0" w:rsidRPr="001B09F0" w:rsidRDefault="001B09F0">
      <w:pPr>
        <w:rPr>
          <w:rFonts w:hint="eastAsia"/>
        </w:rPr>
      </w:pPr>
      <w:r>
        <w:rPr>
          <w:rFonts w:hint="eastAsia"/>
        </w:rPr>
        <w:t>５.RC-2/4(日東物流、マースク)　空</w:t>
      </w:r>
      <w:r w:rsidR="00B43857">
        <w:rPr>
          <w:rFonts w:hint="eastAsia"/>
        </w:rPr>
        <w:t>コンテナ</w:t>
      </w:r>
      <w:r>
        <w:rPr>
          <w:rFonts w:hint="eastAsia"/>
        </w:rPr>
        <w:t>、実入り</w:t>
      </w:r>
      <w:r w:rsidR="00B43857">
        <w:rPr>
          <w:rFonts w:hint="eastAsia"/>
        </w:rPr>
        <w:t>コンテナ</w:t>
      </w:r>
      <w:r>
        <w:rPr>
          <w:rFonts w:hint="eastAsia"/>
        </w:rPr>
        <w:t>共昼からクローズ</w:t>
      </w:r>
    </w:p>
    <w:p w14:paraId="7400C89D" w14:textId="77777777" w:rsidR="001B09F0" w:rsidRDefault="001B09F0"/>
    <w:p w14:paraId="780CA4D3" w14:textId="3EBF304C" w:rsidR="001B09F0" w:rsidRDefault="00B43857">
      <w:pPr>
        <w:rPr>
          <w:rFonts w:hint="eastAsia"/>
        </w:rPr>
      </w:pPr>
      <w:r>
        <w:rPr>
          <w:rFonts w:hint="eastAsia"/>
        </w:rPr>
        <w:t>6.RC-６(日本郵船)実入りコンテナ、空コンテナ共通常通り</w:t>
      </w:r>
    </w:p>
    <w:p w14:paraId="5A702750" w14:textId="77777777" w:rsidR="001B09F0" w:rsidRDefault="001B09F0">
      <w:pPr>
        <w:rPr>
          <w:rFonts w:hint="eastAsia"/>
        </w:rPr>
      </w:pPr>
    </w:p>
    <w:p w14:paraId="5160EA46" w14:textId="77777777" w:rsidR="001B09F0" w:rsidRPr="001B09F0" w:rsidRDefault="001B09F0">
      <w:pPr>
        <w:rPr>
          <w:rFonts w:hint="eastAsia"/>
        </w:rPr>
      </w:pPr>
    </w:p>
    <w:sectPr w:rsidR="001B09F0" w:rsidRPr="001B0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F0"/>
    <w:rsid w:val="001B09F0"/>
    <w:rsid w:val="00285A47"/>
    <w:rsid w:val="007F300A"/>
    <w:rsid w:val="009F58C2"/>
    <w:rsid w:val="00B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F9834"/>
  <w15:chartTrackingRefBased/>
  <w15:docId w15:val="{C355F0F1-DB81-4657-9C48-F3056076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9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9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9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9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9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9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9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9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9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9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久夫</dc:creator>
  <cp:keywords/>
  <dc:description/>
  <cp:lastModifiedBy>林 久夫</cp:lastModifiedBy>
  <cp:revision>1</cp:revision>
  <cp:lastPrinted>2026-06-02T05:18:00Z</cp:lastPrinted>
  <dcterms:created xsi:type="dcterms:W3CDTF">2026-06-02T05:05:00Z</dcterms:created>
  <dcterms:modified xsi:type="dcterms:W3CDTF">2026-06-02T05:19:00Z</dcterms:modified>
</cp:coreProperties>
</file>