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A98D" w14:textId="6802D1BA" w:rsidR="00F66836" w:rsidRDefault="00516BC7" w:rsidP="003B321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FF712" wp14:editId="182F52C7">
                <wp:simplePos x="0" y="0"/>
                <wp:positionH relativeFrom="margin">
                  <wp:posOffset>-19050</wp:posOffset>
                </wp:positionH>
                <wp:positionV relativeFrom="paragraph">
                  <wp:posOffset>-303530</wp:posOffset>
                </wp:positionV>
                <wp:extent cx="1200150" cy="320040"/>
                <wp:effectExtent l="0" t="0" r="0" b="3810"/>
                <wp:wrapNone/>
                <wp:docPr id="4395448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7F0B4" w14:textId="77777777" w:rsidR="00516BC7" w:rsidRPr="00516BC7" w:rsidRDefault="00516BC7" w:rsidP="00516BC7">
                            <w:pPr>
                              <w:rPr>
                                <w:rFonts w:ascii="ＭＳ 明朝" w:eastAsia="ＭＳ 明朝" w:hAnsi="ＭＳ 明朝"/>
                                <w:color w:val="808080"/>
                              </w:rPr>
                            </w:pPr>
                            <w:r w:rsidRPr="00516BC7">
                              <w:rPr>
                                <w:rFonts w:ascii="ＭＳ 明朝" w:eastAsia="ＭＳ 明朝" w:hAnsi="ＭＳ 明朝" w:hint="eastAsia"/>
                                <w:color w:val="808080"/>
                              </w:rPr>
                              <w:t>（様式１０－２）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6FF7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5pt;margin-top:-23.9pt;width:94.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" filled="f" stroked="f">
                <v:textbox style="mso-fit-shape-to-text:t">
                  <w:txbxContent>
                    <w:p w14:paraId="2BB7F0B4" w14:textId="77777777" w:rsidR="00516BC7" w:rsidRPr="00516BC7" w:rsidRDefault="00516BC7" w:rsidP="00516BC7">
                      <w:pPr>
                        <w:rPr>
                          <w:rFonts w:ascii="ＭＳ 明朝" w:eastAsia="ＭＳ 明朝" w:hAnsi="ＭＳ 明朝"/>
                          <w:color w:val="808080"/>
                        </w:rPr>
                      </w:pPr>
                      <w:r w:rsidRPr="00516BC7">
                        <w:rPr>
                          <w:rFonts w:ascii="ＭＳ 明朝" w:eastAsia="ＭＳ 明朝" w:hAnsi="ＭＳ 明朝" w:hint="eastAsia"/>
                          <w:color w:val="808080"/>
                        </w:rPr>
                        <w:t>（様式１０－２）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213">
        <w:rPr>
          <w:rFonts w:ascii="ＭＳ 明朝" w:eastAsia="ＭＳ 明朝" w:hAnsi="ＭＳ 明朝" w:hint="eastAsia"/>
          <w:sz w:val="24"/>
          <w:szCs w:val="24"/>
        </w:rPr>
        <w:t>令和　　　年　　月　　日</w:t>
      </w:r>
    </w:p>
    <w:p w14:paraId="2D1A40D4" w14:textId="4E387C3B" w:rsidR="003B3213" w:rsidRDefault="003B3213">
      <w:pPr>
        <w:rPr>
          <w:rFonts w:ascii="ＭＳ 明朝" w:eastAsia="ＭＳ 明朝" w:hAnsi="ＭＳ 明朝"/>
          <w:sz w:val="24"/>
          <w:szCs w:val="24"/>
        </w:rPr>
      </w:pPr>
    </w:p>
    <w:p w14:paraId="234359C9" w14:textId="6D8F43BE" w:rsidR="003B3213" w:rsidRDefault="003B32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国土交通省　　　　　　　　　　殿</w:t>
      </w:r>
    </w:p>
    <w:p w14:paraId="0D2CE04A" w14:textId="287DF9D4" w:rsidR="003B3213" w:rsidRDefault="003B3213">
      <w:pPr>
        <w:rPr>
          <w:rFonts w:ascii="ＭＳ 明朝" w:eastAsia="ＭＳ 明朝" w:hAnsi="ＭＳ 明朝"/>
          <w:sz w:val="24"/>
          <w:szCs w:val="24"/>
        </w:rPr>
      </w:pPr>
    </w:p>
    <w:p w14:paraId="17703967" w14:textId="1E30F6EC" w:rsidR="003B3213" w:rsidRDefault="003B3213" w:rsidP="003B3213">
      <w:pPr>
        <w:jc w:val="center"/>
        <w:rPr>
          <w:rFonts w:ascii="ＭＳ 明朝" w:eastAsia="ＭＳ 明朝" w:hAnsi="ＭＳ 明朝"/>
          <w:sz w:val="28"/>
          <w:szCs w:val="28"/>
        </w:rPr>
      </w:pPr>
      <w:r w:rsidRPr="003B3213">
        <w:rPr>
          <w:rFonts w:ascii="ＭＳ 明朝" w:eastAsia="ＭＳ 明朝" w:hAnsi="ＭＳ 明朝" w:hint="eastAsia"/>
          <w:sz w:val="28"/>
          <w:szCs w:val="28"/>
        </w:rPr>
        <w:t>ＰＳカード返納書</w:t>
      </w:r>
    </w:p>
    <w:p w14:paraId="30EAD6BB" w14:textId="77777777" w:rsidR="003B3213" w:rsidRDefault="003B3213" w:rsidP="003B321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9D5494A" w14:textId="4ED7ADF5" w:rsidR="003B3213" w:rsidRDefault="003B3213" w:rsidP="003B321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行政処分等により</w:t>
      </w:r>
      <w:r>
        <w:rPr>
          <w:rFonts w:ascii="Century" w:eastAsia="ＭＳ 明朝" w:hAnsi="Century" w:hint="eastAsia"/>
          <w:sz w:val="24"/>
          <w:szCs w:val="24"/>
        </w:rPr>
        <w:t>PS</w:t>
      </w:r>
      <w:r>
        <w:rPr>
          <w:rFonts w:ascii="ＭＳ 明朝" w:eastAsia="ＭＳ 明朝" w:hAnsi="ＭＳ 明朝" w:hint="eastAsia"/>
          <w:sz w:val="24"/>
          <w:szCs w:val="24"/>
        </w:rPr>
        <w:t>カード使用規約第</w:t>
      </w:r>
      <w:r w:rsidRPr="003B3213">
        <w:rPr>
          <w:rFonts w:ascii="Century" w:eastAsia="ＭＳ 明朝" w:hAnsi="Century"/>
          <w:sz w:val="24"/>
          <w:szCs w:val="24"/>
        </w:rPr>
        <w:t>15</w:t>
      </w:r>
      <w:r>
        <w:rPr>
          <w:rFonts w:ascii="ＭＳ 明朝" w:eastAsia="ＭＳ 明朝" w:hAnsi="ＭＳ 明朝" w:hint="eastAsia"/>
          <w:sz w:val="24"/>
          <w:szCs w:val="24"/>
        </w:rPr>
        <w:t>条第</w:t>
      </w:r>
      <w:r w:rsidRPr="003B3213">
        <w:rPr>
          <w:rFonts w:ascii="Century" w:eastAsia="ＭＳ 明朝" w:hAnsi="Century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項の基準に該当したため</w:t>
      </w:r>
      <w:r w:rsidR="00516BC7">
        <w:rPr>
          <w:rFonts w:ascii="ＭＳ 明朝" w:eastAsia="ＭＳ 明朝" w:hAnsi="ＭＳ 明朝" w:hint="eastAsia"/>
          <w:sz w:val="24"/>
          <w:szCs w:val="24"/>
        </w:rPr>
        <w:t>､</w:t>
      </w:r>
    </w:p>
    <w:p w14:paraId="7F1B7F0E" w14:textId="65BA843B" w:rsidR="003B3213" w:rsidRDefault="00516BC7" w:rsidP="003B321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ＰＳカードを返納します。</w:t>
      </w:r>
    </w:p>
    <w:p w14:paraId="39AE39E5" w14:textId="77777777" w:rsidR="00516BC7" w:rsidRDefault="00516BC7" w:rsidP="00516BC7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012"/>
        <w:gridCol w:w="2902"/>
        <w:gridCol w:w="2731"/>
      </w:tblGrid>
      <w:tr w:rsidR="00516BC7" w:rsidRPr="00213652" w14:paraId="6DE64983" w14:textId="77777777" w:rsidTr="00A361B7">
        <w:trPr>
          <w:cantSplit/>
          <w:trHeight w:val="288"/>
          <w:jc w:val="center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FCB57" w14:textId="77777777" w:rsidR="00516BC7" w:rsidRPr="00213652" w:rsidRDefault="00516BC7" w:rsidP="00A361B7">
            <w:pPr>
              <w:pStyle w:val="aa"/>
              <w:rPr>
                <w:sz w:val="21"/>
              </w:rPr>
            </w:pPr>
            <w:r w:rsidRPr="00213652">
              <w:rPr>
                <w:rFonts w:hint="eastAsia"/>
                <w:sz w:val="21"/>
                <w:lang w:eastAsia="ja-JP"/>
              </w:rPr>
              <w:t>ID</w:t>
            </w:r>
            <w:r w:rsidRPr="00213652">
              <w:rPr>
                <w:rFonts w:hint="eastAsia"/>
                <w:sz w:val="21"/>
                <w:lang w:eastAsia="ja-JP"/>
              </w:rPr>
              <w:t>番号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87471" w14:textId="77777777" w:rsidR="00516BC7" w:rsidRPr="00213652" w:rsidRDefault="00516BC7" w:rsidP="00A361B7">
            <w:pPr>
              <w:pStyle w:val="aa"/>
              <w:rPr>
                <w:sz w:val="21"/>
              </w:rPr>
            </w:pPr>
            <w:r w:rsidRPr="00213652">
              <w:rPr>
                <w:rFonts w:hint="eastAsia"/>
                <w:sz w:val="21"/>
                <w:lang w:eastAsia="ja-JP"/>
              </w:rPr>
              <w:t>氏名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14:paraId="3257D07E" w14:textId="77777777" w:rsidR="00516BC7" w:rsidRPr="00213652" w:rsidRDefault="00516BC7" w:rsidP="00A361B7">
            <w:pPr>
              <w:pStyle w:val="aa"/>
              <w:rPr>
                <w:rFonts w:hint="eastAsia"/>
                <w:sz w:val="21"/>
                <w:lang w:eastAsia="ja-JP"/>
              </w:rPr>
            </w:pPr>
            <w:r w:rsidRPr="00213652">
              <w:rPr>
                <w:rFonts w:hint="eastAsia"/>
                <w:sz w:val="21"/>
                <w:lang w:eastAsia="ja-JP"/>
              </w:rPr>
              <w:t>返納理由</w:t>
            </w:r>
          </w:p>
        </w:tc>
      </w:tr>
      <w:tr w:rsidR="00516BC7" w:rsidRPr="00213652" w14:paraId="1ED97A53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F1B54" w14:textId="77777777" w:rsidR="00516BC7" w:rsidRPr="00213652" w:rsidRDefault="00516BC7" w:rsidP="00A361B7"/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E83F5C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357BB" w14:textId="77777777" w:rsidR="00516BC7" w:rsidRPr="00213652" w:rsidRDefault="00516BC7" w:rsidP="00A361B7">
            <w:pPr>
              <w:pStyle w:val="ab"/>
              <w:jc w:val="left"/>
              <w:rPr>
                <w:noProof/>
                <w:lang w:eastAsia="ja-JP"/>
              </w:rPr>
            </w:pPr>
          </w:p>
        </w:tc>
      </w:tr>
      <w:tr w:rsidR="00516BC7" w:rsidRPr="00213652" w14:paraId="74422822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69061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04DA4FF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F7040" w14:textId="77777777" w:rsidR="00516BC7" w:rsidRPr="00F37388" w:rsidRDefault="00516BC7" w:rsidP="00A361B7">
            <w:pPr>
              <w:pStyle w:val="ab"/>
              <w:jc w:val="left"/>
              <w:rPr>
                <w:noProof/>
                <w:szCs w:val="17"/>
                <w:lang w:eastAsia="ja-JP"/>
                <w:rPrChange w:id="0" w:author="青山 佳弘" w:date="2026-03-23T10:22:00Z">
                  <w:rPr>
                    <w:noProof/>
                    <w:sz w:val="24"/>
                    <w:szCs w:val="24"/>
                    <w:lang w:eastAsia="ja-JP"/>
                  </w:rPr>
                </w:rPrChange>
              </w:rPr>
            </w:pPr>
          </w:p>
        </w:tc>
      </w:tr>
      <w:tr w:rsidR="00516BC7" w:rsidRPr="00213652" w14:paraId="644CCF17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A8342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5A4BD4" w14:textId="77777777" w:rsidR="00516BC7" w:rsidRPr="00213652" w:rsidRDefault="00516BC7" w:rsidP="00A361B7">
            <w:pPr>
              <w:pStyle w:val="ab"/>
              <w:jc w:val="left"/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BB71F" w14:textId="77777777" w:rsidR="00516BC7" w:rsidRPr="00213652" w:rsidRDefault="00516BC7" w:rsidP="00A361B7">
            <w:pPr>
              <w:pStyle w:val="ab"/>
              <w:ind w:right="712"/>
              <w:jc w:val="left"/>
              <w:rPr>
                <w:rFonts w:hint="eastAsia"/>
                <w:noProof/>
                <w:lang w:eastAsia="ja-JP"/>
              </w:rPr>
              <w:pPrChange w:id="1" w:author="青山 佳弘" w:date="2026-03-23T10:22:00Z">
                <w:pPr>
                  <w:pStyle w:val="ab"/>
                </w:pPr>
              </w:pPrChange>
            </w:pPr>
          </w:p>
        </w:tc>
      </w:tr>
      <w:tr w:rsidR="00516BC7" w:rsidRPr="00213652" w14:paraId="5F6CEDFD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19359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46EB00C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499CB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  <w:tr w:rsidR="00516BC7" w:rsidRPr="00213652" w14:paraId="369F01BB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2FCAA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D40C54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9D50C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  <w:tr w:rsidR="00516BC7" w:rsidRPr="00213652" w14:paraId="18114A67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22AA5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CFAA8E7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E58CC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  <w:tr w:rsidR="00516BC7" w:rsidRPr="00213652" w14:paraId="315ECC55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FFF0C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FC860F2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C3234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  <w:tr w:rsidR="00516BC7" w:rsidRPr="00213652" w14:paraId="7CAD668E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1B1BF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39CB033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056C4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  <w:tr w:rsidR="00516BC7" w:rsidRPr="00213652" w14:paraId="4E0BAA48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44F1F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E9C23B8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2F9F3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  <w:tr w:rsidR="00516BC7" w:rsidRPr="00213652" w14:paraId="71BAEF20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05F2E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A02514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B4109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  <w:tr w:rsidR="00516BC7" w:rsidRPr="00213652" w14:paraId="7EC27E69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49E61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3ECBD8A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3029DB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  <w:tr w:rsidR="00516BC7" w:rsidRPr="00213652" w14:paraId="5AC82731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889C5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949F559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64CAC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  <w:tr w:rsidR="00516BC7" w:rsidRPr="00213652" w14:paraId="7CC5B566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4724B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F18BE1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FE80C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  <w:tr w:rsidR="00516BC7" w:rsidRPr="00213652" w14:paraId="286499A3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D0E3A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0A7B0CC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3640E6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  <w:tr w:rsidR="00516BC7" w:rsidRPr="00213652" w14:paraId="412B2FBF" w14:textId="77777777" w:rsidTr="00A361B7">
        <w:trPr>
          <w:cantSplit/>
          <w:trHeight w:val="411"/>
          <w:jc w:val="center"/>
        </w:trPr>
        <w:tc>
          <w:tcPr>
            <w:tcW w:w="20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D323" w14:textId="77777777" w:rsidR="00516BC7" w:rsidRPr="00213652" w:rsidRDefault="00516BC7" w:rsidP="00A361B7"/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1BEC626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70E1" w14:textId="77777777" w:rsidR="00516BC7" w:rsidRPr="00213652" w:rsidRDefault="00516BC7" w:rsidP="00A361B7">
            <w:pPr>
              <w:pStyle w:val="ab"/>
              <w:jc w:val="left"/>
              <w:rPr>
                <w:lang w:eastAsia="ja-JP"/>
              </w:rPr>
            </w:pPr>
          </w:p>
        </w:tc>
      </w:tr>
    </w:tbl>
    <w:p w14:paraId="38662B74" w14:textId="77777777" w:rsidR="00516BC7" w:rsidRPr="00516BC7" w:rsidRDefault="00516BC7" w:rsidP="00516BC7">
      <w:pPr>
        <w:wordWrap w:val="0"/>
        <w:spacing w:line="400" w:lineRule="exact"/>
        <w:jc w:val="right"/>
        <w:rPr>
          <w:rFonts w:ascii="Century" w:eastAsia="ＭＳ 明朝" w:hAnsi="Century" w:cs="Times New Roman" w:hint="eastAsia"/>
          <w:sz w:val="24"/>
          <w:szCs w:val="24"/>
          <w14:ligatures w14:val="non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Pr="00516BC7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／　　　</w:t>
      </w:r>
    </w:p>
    <w:p w14:paraId="429DD8BB" w14:textId="77777777" w:rsidR="00516BC7" w:rsidRPr="00516BC7" w:rsidRDefault="00516BC7" w:rsidP="00516BC7">
      <w:pPr>
        <w:ind w:right="960" w:firstLineChars="1200" w:firstLine="2520"/>
        <w:rPr>
          <w:rFonts w:ascii="Century" w:eastAsia="ＭＳ 明朝" w:hAnsi="Century" w:cs="Times New Roman" w:hint="eastAsia"/>
          <w:u w:val="single"/>
          <w14:ligatures w14:val="none"/>
        </w:rPr>
      </w:pPr>
      <w:r w:rsidRPr="00516BC7">
        <w:rPr>
          <w:rFonts w:ascii="Century" w:eastAsia="ＭＳ 明朝" w:hAnsi="Century" w:cs="Times New Roman" w:hint="eastAsia"/>
          <w:u w:val="single"/>
          <w14:ligatures w14:val="none"/>
        </w:rPr>
        <w:t xml:space="preserve">事業所登録番号　　　　　　　　　　　　　　　　　</w:t>
      </w:r>
    </w:p>
    <w:p w14:paraId="5CB3ECFE" w14:textId="0BEE2C30" w:rsidR="00516BC7" w:rsidRPr="00516BC7" w:rsidRDefault="00516BC7" w:rsidP="00516BC7">
      <w:pPr>
        <w:ind w:left="630" w:right="960" w:hangingChars="300" w:hanging="630"/>
        <w:jc w:val="left"/>
        <w:rPr>
          <w:rFonts w:ascii="Century" w:eastAsia="ＭＳ 明朝" w:hAnsi="Century" w:cs="Times New Roman" w:hint="eastAsia"/>
          <w:color w:val="FF0000"/>
          <w:sz w:val="24"/>
          <w:szCs w:val="24"/>
          <w14:ligatures w14:val="none"/>
        </w:rPr>
      </w:pPr>
      <w:r w:rsidRPr="00516BC7">
        <w:rPr>
          <w:rFonts w:ascii="Century" w:eastAsia="ＭＳ 明朝" w:hAnsi="Century" w:cs="Times New Roman" w:hint="eastAsia"/>
          <w14:ligatures w14:val="none"/>
        </w:rPr>
        <w:t xml:space="preserve">　　　　　　　　　　　　</w:t>
      </w:r>
      <w:r w:rsidRPr="00516BC7">
        <w:rPr>
          <w:rFonts w:ascii="Century" w:eastAsia="ＭＳ 明朝" w:hAnsi="Century" w:cs="Times New Roman" w:hint="eastAsia"/>
          <w:spacing w:val="122"/>
          <w:kern w:val="0"/>
          <w:u w:val="single"/>
          <w:fitText w:val="1575" w:id="-474290432"/>
          <w14:ligatures w14:val="none"/>
        </w:rPr>
        <w:t>事業所</w:t>
      </w:r>
      <w:r w:rsidRPr="00516BC7">
        <w:rPr>
          <w:rFonts w:ascii="Century" w:eastAsia="ＭＳ 明朝" w:hAnsi="Century" w:cs="Times New Roman" w:hint="eastAsia"/>
          <w:spacing w:val="1"/>
          <w:kern w:val="0"/>
          <w:u w:val="single"/>
          <w:fitText w:val="1575" w:id="-474290432"/>
          <w14:ligatures w14:val="none"/>
        </w:rPr>
        <w:t>名</w:t>
      </w:r>
      <w:r w:rsidRPr="00516BC7">
        <w:rPr>
          <w:rFonts w:ascii="Century" w:eastAsia="ＭＳ 明朝" w:hAnsi="Century" w:cs="Times New Roman" w:hint="eastAsia"/>
          <w:kern w:val="0"/>
          <w:u w:val="single"/>
          <w14:ligatures w14:val="none"/>
        </w:rPr>
        <w:t xml:space="preserve">　　　　　　　　　　　　　　　　　</w:t>
      </w:r>
    </w:p>
    <w:sectPr w:rsidR="00516BC7" w:rsidRPr="00516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青山 佳弘">
    <w15:presenceInfo w15:providerId="AD" w15:userId="S::aoyama-y88s3@mlit.go.jp::7c557c0a-4d4f-479c-bc23-348b656244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13"/>
    <w:rsid w:val="003B3213"/>
    <w:rsid w:val="00516BC7"/>
    <w:rsid w:val="007E742F"/>
    <w:rsid w:val="00F6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314A4AC"/>
  <w15:chartTrackingRefBased/>
  <w15:docId w15:val="{A8DE7B22-BF39-43E3-94D7-F0676616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2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2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2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2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2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2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2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2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2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2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3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2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2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2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3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2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32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32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3213"/>
    <w:rPr>
      <w:b/>
      <w:bCs/>
      <w:smallCaps/>
      <w:color w:val="0F4761" w:themeColor="accent1" w:themeShade="BF"/>
      <w:spacing w:val="5"/>
    </w:rPr>
  </w:style>
  <w:style w:type="paragraph" w:customStyle="1" w:styleId="aa">
    <w:name w:val="列見出し"/>
    <w:basedOn w:val="a"/>
    <w:rsid w:val="00516BC7"/>
    <w:pPr>
      <w:widowControl/>
      <w:spacing w:line="264" w:lineRule="auto"/>
      <w:jc w:val="center"/>
    </w:pPr>
    <w:rPr>
      <w:rFonts w:ascii="Tahoma" w:eastAsia="ＭＳ Ｐゴシック" w:hAnsi="Tahoma" w:cs="Times New Roman"/>
      <w:b/>
      <w:spacing w:val="4"/>
      <w:kern w:val="0"/>
      <w:sz w:val="16"/>
      <w:szCs w:val="18"/>
      <w:lang w:eastAsia="en-US"/>
      <w14:ligatures w14:val="none"/>
    </w:rPr>
  </w:style>
  <w:style w:type="paragraph" w:customStyle="1" w:styleId="ab">
    <w:name w:val="金額"/>
    <w:basedOn w:val="a"/>
    <w:rsid w:val="00516BC7"/>
    <w:pPr>
      <w:widowControl/>
      <w:spacing w:line="264" w:lineRule="auto"/>
      <w:jc w:val="right"/>
    </w:pPr>
    <w:rPr>
      <w:rFonts w:ascii="Tahoma" w:eastAsia="ＭＳ Ｐゴシック" w:hAnsi="Tahoma" w:cs="Times New Roman"/>
      <w:spacing w:val="4"/>
      <w:kern w:val="0"/>
      <w:sz w:val="17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佳弘</dc:creator>
  <cp:keywords/>
  <dc:description/>
  <cp:lastModifiedBy>青山 佳弘</cp:lastModifiedBy>
  <cp:revision>1</cp:revision>
  <dcterms:created xsi:type="dcterms:W3CDTF">2026-03-23T02:22:00Z</dcterms:created>
  <dcterms:modified xsi:type="dcterms:W3CDTF">2026-03-23T02:41:00Z</dcterms:modified>
</cp:coreProperties>
</file>