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6076" w14:textId="29D0FCDC" w:rsidR="00464C46" w:rsidRDefault="007416C8">
      <w:r>
        <w:rPr>
          <w:rFonts w:ascii="ＭＳ 明朝" w:eastAsia="ＭＳ 明朝" w:hAnsi="ＭＳ 明朝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815A17" wp14:editId="3929A667">
                <wp:simplePos x="0" y="0"/>
                <wp:positionH relativeFrom="margin">
                  <wp:posOffset>173458</wp:posOffset>
                </wp:positionH>
                <wp:positionV relativeFrom="paragraph">
                  <wp:posOffset>-443230</wp:posOffset>
                </wp:positionV>
                <wp:extent cx="5381625" cy="1052623"/>
                <wp:effectExtent l="0" t="0" r="28575" b="14605"/>
                <wp:wrapNone/>
                <wp:docPr id="1628386944" name="スクロール: 横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1052623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727781" w14:textId="0DB7E094" w:rsidR="007416C8" w:rsidRPr="000F4498" w:rsidRDefault="007416C8" w:rsidP="007416C8">
                            <w:pPr>
                              <w:rPr>
                                <w:sz w:val="22"/>
                              </w:rPr>
                            </w:pPr>
                            <w:r w:rsidRPr="000F4498">
                              <w:rPr>
                                <w:rFonts w:ascii="ＤＦＧ平成明朝体W9" w:eastAsia="ＤＦＧ平成明朝体W9" w:hint="eastAsia"/>
                                <w:sz w:val="48"/>
                                <w:szCs w:val="48"/>
                                <w:u w:val="single"/>
                              </w:rPr>
                              <w:t>部会ニュース</w:t>
                            </w: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第</w:t>
                            </w:r>
                            <w:r w:rsidR="00BB72C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7</w:t>
                            </w:r>
                            <w:r w:rsidR="003A6D3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5</w:t>
                            </w:r>
                            <w:r w:rsidR="00032BE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Pr="000F449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令和8年</w:t>
                            </w:r>
                            <w:r w:rsidR="004C4F19">
                              <w:rPr>
                                <w:rFonts w:hint="eastAsia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月</w:t>
                            </w:r>
                            <w:r w:rsidR="00DD4A5E">
                              <w:rPr>
                                <w:rFonts w:hint="eastAsia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6A5F5B2A" w14:textId="77777777" w:rsidR="007416C8" w:rsidRPr="00EF2A34" w:rsidRDefault="007416C8" w:rsidP="007416C8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EF2A34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一</w:t>
                            </w:r>
                            <w:r w:rsidRPr="00EF2A34">
                              <w:rPr>
                                <w:rFonts w:hint="eastAsia"/>
                                <w:sz w:val="22"/>
                              </w:rPr>
                              <w:t>社）大阪府トラック協会　海上コンテナ部会</w:t>
                            </w:r>
                          </w:p>
                          <w:p w14:paraId="67394926" w14:textId="77777777" w:rsidR="007416C8" w:rsidRDefault="007416C8" w:rsidP="007416C8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1BB8306A" w14:textId="77777777" w:rsidR="007416C8" w:rsidRDefault="007416C8" w:rsidP="007416C8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042624C8" w14:textId="77777777" w:rsidR="007416C8" w:rsidRDefault="007416C8" w:rsidP="007416C8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465DD111" w14:textId="77777777" w:rsidR="007416C8" w:rsidRPr="000F4498" w:rsidRDefault="007416C8" w:rsidP="007416C8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15A1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2" o:spid="_x0000_s1026" type="#_x0000_t98" style="position:absolute;left:0;text-align:left;margin-left:13.65pt;margin-top:-34.9pt;width:423.75pt;height:82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">
                <v:textbox inset="5.85pt,.7pt,5.85pt,.7pt">
                  <w:txbxContent>
                    <w:p w14:paraId="48727781" w14:textId="0DB7E094" w:rsidR="007416C8" w:rsidRPr="000F4498" w:rsidRDefault="007416C8" w:rsidP="007416C8">
                      <w:pPr>
                        <w:rPr>
                          <w:sz w:val="22"/>
                        </w:rPr>
                      </w:pPr>
                      <w:r w:rsidRPr="000F4498">
                        <w:rPr>
                          <w:rFonts w:ascii="ＤＦＧ平成明朝体W9" w:eastAsia="ＤＦＧ平成明朝体W9" w:hint="eastAsia"/>
                          <w:sz w:val="48"/>
                          <w:szCs w:val="48"/>
                          <w:u w:val="single"/>
                        </w:rPr>
                        <w:t>部会ニュース</w:t>
                      </w:r>
                      <w:r>
                        <w:rPr>
                          <w:rFonts w:hint="eastAsia"/>
                          <w:sz w:val="48"/>
                          <w:szCs w:val="4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第</w:t>
                      </w:r>
                      <w:r w:rsidR="00BB72C2">
                        <w:rPr>
                          <w:rFonts w:hint="eastAsia"/>
                          <w:sz w:val="28"/>
                          <w:szCs w:val="28"/>
                        </w:rPr>
                        <w:t>7</w:t>
                      </w:r>
                      <w:r w:rsidR="003A6D32">
                        <w:rPr>
                          <w:rFonts w:hint="eastAsia"/>
                          <w:sz w:val="28"/>
                          <w:szCs w:val="28"/>
                        </w:rPr>
                        <w:t>5</w:t>
                      </w:r>
                      <w:r w:rsidR="00032BE0">
                        <w:rPr>
                          <w:rFonts w:hint="eastAsia"/>
                          <w:sz w:val="28"/>
                          <w:szCs w:val="28"/>
                        </w:rPr>
                        <w:t>2</w:t>
                      </w:r>
                      <w:r w:rsidRPr="000F4498"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令和8年</w:t>
                      </w:r>
                      <w:r w:rsidR="004C4F19">
                        <w:rPr>
                          <w:rFonts w:hint="eastAsia"/>
                          <w:sz w:val="22"/>
                        </w:rPr>
                        <w:t>6</w:t>
                      </w:r>
                      <w:r>
                        <w:rPr>
                          <w:rFonts w:hint="eastAsia"/>
                          <w:sz w:val="22"/>
                        </w:rPr>
                        <w:t>月</w:t>
                      </w:r>
                      <w:r w:rsidR="00DD4A5E">
                        <w:rPr>
                          <w:rFonts w:hint="eastAsia"/>
                          <w:sz w:val="22"/>
                        </w:rPr>
                        <w:t>3</w:t>
                      </w:r>
                      <w:r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6A5F5B2A" w14:textId="77777777" w:rsidR="007416C8" w:rsidRPr="00EF2A34" w:rsidRDefault="007416C8" w:rsidP="007416C8">
                      <w:pPr>
                        <w:jc w:val="right"/>
                        <w:rPr>
                          <w:sz w:val="22"/>
                        </w:rPr>
                      </w:pPr>
                      <w:r w:rsidRPr="00EF2A34">
                        <w:rPr>
                          <w:rFonts w:hint="eastAsia"/>
                          <w:sz w:val="22"/>
                        </w:rPr>
                        <w:t>（</w:t>
                      </w:r>
                      <w:r>
                        <w:rPr>
                          <w:rFonts w:hint="eastAsia"/>
                          <w:sz w:val="22"/>
                        </w:rPr>
                        <w:t>一</w:t>
                      </w:r>
                      <w:r w:rsidRPr="00EF2A34">
                        <w:rPr>
                          <w:rFonts w:hint="eastAsia"/>
                          <w:sz w:val="22"/>
                        </w:rPr>
                        <w:t>社）大阪府トラック協会　海上コンテナ部会</w:t>
                      </w:r>
                    </w:p>
                    <w:p w14:paraId="67394926" w14:textId="77777777" w:rsidR="007416C8" w:rsidRDefault="007416C8" w:rsidP="007416C8">
                      <w:pPr>
                        <w:jc w:val="right"/>
                        <w:rPr>
                          <w:sz w:val="24"/>
                        </w:rPr>
                      </w:pPr>
                    </w:p>
                    <w:p w14:paraId="1BB8306A" w14:textId="77777777" w:rsidR="007416C8" w:rsidRDefault="007416C8" w:rsidP="007416C8">
                      <w:pPr>
                        <w:jc w:val="right"/>
                        <w:rPr>
                          <w:sz w:val="24"/>
                        </w:rPr>
                      </w:pPr>
                    </w:p>
                    <w:p w14:paraId="042624C8" w14:textId="77777777" w:rsidR="007416C8" w:rsidRDefault="007416C8" w:rsidP="007416C8">
                      <w:pPr>
                        <w:jc w:val="right"/>
                        <w:rPr>
                          <w:sz w:val="24"/>
                        </w:rPr>
                      </w:pPr>
                    </w:p>
                    <w:p w14:paraId="465DD111" w14:textId="77777777" w:rsidR="007416C8" w:rsidRPr="000F4498" w:rsidRDefault="007416C8" w:rsidP="007416C8">
                      <w:pPr>
                        <w:jc w:val="right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B336C3" w14:textId="77777777" w:rsidR="007416C8" w:rsidRDefault="007416C8">
      <w:pPr>
        <w:rPr>
          <w:noProof/>
        </w:rPr>
      </w:pPr>
    </w:p>
    <w:p w14:paraId="3E7DA010" w14:textId="77777777" w:rsidR="007416C8" w:rsidRDefault="007416C8">
      <w:pPr>
        <w:rPr>
          <w:noProof/>
        </w:rPr>
      </w:pPr>
    </w:p>
    <w:p w14:paraId="17C3A221" w14:textId="286A0925" w:rsidR="00BB72C2" w:rsidRPr="00375D11" w:rsidRDefault="004C4F19" w:rsidP="006E4F8B">
      <w:pPr>
        <w:jc w:val="center"/>
        <w:rPr>
          <w:rFonts w:ascii="BIZ UDPゴシック" w:eastAsia="BIZ UDPゴシック" w:hAnsi="BIZ UDPゴシック"/>
          <w:b/>
          <w:bCs/>
          <w:noProof/>
          <w:sz w:val="28"/>
          <w:szCs w:val="28"/>
          <w:u w:val="double"/>
        </w:rPr>
      </w:pPr>
      <w:r w:rsidRPr="00375D11">
        <w:rPr>
          <w:rFonts w:ascii="BIZ UDPゴシック" w:eastAsia="BIZ UDPゴシック" w:hAnsi="BIZ UDPゴシック" w:hint="eastAsia"/>
          <w:b/>
          <w:bCs/>
          <w:noProof/>
          <w:sz w:val="40"/>
          <w:szCs w:val="40"/>
          <w:u w:val="double"/>
        </w:rPr>
        <w:t>台風６号接近に伴う</w:t>
      </w:r>
      <w:r w:rsidR="00BB72C2" w:rsidRPr="00375D11">
        <w:rPr>
          <w:rFonts w:ascii="BIZ UDPゴシック" w:eastAsia="BIZ UDPゴシック" w:hAnsi="BIZ UDPゴシック" w:hint="eastAsia"/>
          <w:b/>
          <w:bCs/>
          <w:noProof/>
          <w:sz w:val="40"/>
          <w:szCs w:val="40"/>
          <w:u w:val="double"/>
        </w:rPr>
        <w:t>ゲートオープン状況について</w:t>
      </w:r>
      <w:r w:rsidR="00032BE0">
        <w:rPr>
          <w:rFonts w:ascii="Segoe UI Symbol" w:eastAsia="BIZ UDPゴシック" w:hAnsi="Segoe UI Symbol" w:cs="Segoe UI Symbol" w:hint="eastAsia"/>
          <w:b/>
          <w:bCs/>
          <w:noProof/>
          <w:sz w:val="40"/>
          <w:szCs w:val="40"/>
          <w:u w:val="double"/>
        </w:rPr>
        <w:t>⑫</w:t>
      </w:r>
    </w:p>
    <w:p w14:paraId="6DC190AC" w14:textId="77777777" w:rsidR="00375D11" w:rsidRDefault="00375D11" w:rsidP="00A359E1">
      <w:pPr>
        <w:jc w:val="left"/>
        <w:rPr>
          <w:rFonts w:ascii="BIZ UDPゴシック" w:eastAsia="BIZ UDPゴシック" w:hAnsi="BIZ UDPゴシック"/>
          <w:noProof/>
          <w:sz w:val="24"/>
          <w:szCs w:val="24"/>
        </w:rPr>
      </w:pPr>
    </w:p>
    <w:p w14:paraId="4EF75C62" w14:textId="1AF96C6F" w:rsidR="00A359E1" w:rsidRPr="004C4F19" w:rsidRDefault="00BB72C2" w:rsidP="00A359E1">
      <w:pPr>
        <w:jc w:val="left"/>
        <w:rPr>
          <w:rFonts w:ascii="BIZ UDPゴシック" w:eastAsia="BIZ UDPゴシック" w:hAnsi="BIZ UDPゴシック"/>
          <w:noProof/>
          <w:sz w:val="24"/>
          <w:szCs w:val="24"/>
        </w:rPr>
      </w:pPr>
      <w:r w:rsidRPr="004C4F19">
        <w:rPr>
          <w:rFonts w:ascii="BIZ UDPゴシック" w:eastAsia="BIZ UDPゴシック" w:hAnsi="BIZ UDPゴシック" w:hint="eastAsia"/>
          <w:noProof/>
          <w:sz w:val="24"/>
          <w:szCs w:val="24"/>
        </w:rPr>
        <w:t>見出しの件につきまして、下記のとおり実施されますのでご報告いたします。</w:t>
      </w:r>
    </w:p>
    <w:p w14:paraId="38964BE9" w14:textId="77777777" w:rsidR="004C4F19" w:rsidRDefault="004C4F19" w:rsidP="00BB72C2">
      <w:pPr>
        <w:pStyle w:val="af0"/>
        <w:rPr>
          <w:rFonts w:ascii="BIZ UDPゴシック" w:eastAsia="BIZ UDPゴシック" w:hAnsi="BIZ UDPゴシック"/>
          <w:sz w:val="24"/>
          <w:szCs w:val="24"/>
        </w:rPr>
      </w:pPr>
    </w:p>
    <w:p w14:paraId="3FA382B0" w14:textId="28895BDF" w:rsidR="00BB72C2" w:rsidRDefault="00BB72C2" w:rsidP="00BB72C2">
      <w:pPr>
        <w:pStyle w:val="af0"/>
        <w:rPr>
          <w:rFonts w:ascii="BIZ UDPゴシック" w:eastAsia="BIZ UDPゴシック" w:hAnsi="BIZ UDPゴシック"/>
          <w:sz w:val="24"/>
          <w:szCs w:val="24"/>
        </w:rPr>
      </w:pPr>
      <w:r w:rsidRPr="004C4F19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2EEF2C75" w14:textId="77777777" w:rsidR="004C4F19" w:rsidRPr="004C4F19" w:rsidRDefault="004C4F19" w:rsidP="004C4F19"/>
    <w:p w14:paraId="00998BCC" w14:textId="6B1D4155" w:rsidR="00F9029A" w:rsidRDefault="00F9029A" w:rsidP="005068EE">
      <w:pPr>
        <w:rPr>
          <w:rFonts w:ascii="BIZ UDPゴシック" w:eastAsia="BIZ UDPゴシック" w:hAnsi="BIZ UDPゴシック"/>
          <w:noProof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w:t>●</w:t>
      </w:r>
      <w:r w:rsidR="006F1DDD">
        <w:rPr>
          <w:rFonts w:ascii="BIZ UDPゴシック" w:eastAsia="BIZ UDPゴシック" w:hAnsi="BIZ UDPゴシック" w:hint="eastAsia"/>
          <w:noProof/>
          <w:sz w:val="28"/>
          <w:szCs w:val="28"/>
        </w:rPr>
        <w:t>C</w:t>
      </w:r>
      <w:r w:rsidR="00032BE0">
        <w:rPr>
          <w:rFonts w:ascii="BIZ UDPゴシック" w:eastAsia="BIZ UDPゴシック" w:hAnsi="BIZ UDPゴシック" w:hint="eastAsia"/>
          <w:noProof/>
          <w:sz w:val="28"/>
          <w:szCs w:val="28"/>
        </w:rPr>
        <w:t>9</w:t>
      </w:r>
      <w:r>
        <w:rPr>
          <w:rFonts w:ascii="BIZ UDPゴシック" w:eastAsia="BIZ UDPゴシック" w:hAnsi="BIZ UDPゴシック" w:hint="eastAsia"/>
          <w:noProof/>
          <w:sz w:val="28"/>
          <w:szCs w:val="28"/>
        </w:rPr>
        <w:t>（事業者：</w:t>
      </w:r>
      <w:r w:rsidR="00032BE0">
        <w:rPr>
          <w:rFonts w:ascii="BIZ UDPゴシック" w:eastAsia="BIZ UDPゴシック" w:hAnsi="BIZ UDPゴシック" w:hint="eastAsia"/>
          <w:noProof/>
          <w:sz w:val="28"/>
          <w:szCs w:val="28"/>
        </w:rPr>
        <w:t>三菱倉庫</w:t>
      </w:r>
      <w:r w:rsidR="00AE3302" w:rsidRPr="00AE3302">
        <w:rPr>
          <w:rFonts w:ascii="BIZ UDPゴシック" w:eastAsia="BIZ UDPゴシック" w:hAnsi="BIZ UDPゴシック" w:hint="eastAsia"/>
          <w:noProof/>
          <w:sz w:val="28"/>
          <w:szCs w:val="28"/>
        </w:rPr>
        <w:t>㈱</w:t>
      </w:r>
      <w:r>
        <w:rPr>
          <w:rFonts w:ascii="BIZ UDPゴシック" w:eastAsia="BIZ UDPゴシック" w:hAnsi="BIZ UDPゴシック" w:hint="eastAsia"/>
          <w:noProof/>
          <w:sz w:val="28"/>
          <w:szCs w:val="28"/>
        </w:rPr>
        <w:t>）</w:t>
      </w:r>
    </w:p>
    <w:p w14:paraId="5F5EC6C9" w14:textId="78E3C946" w:rsidR="00032BE0" w:rsidRDefault="00032BE0" w:rsidP="005068EE">
      <w:pPr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>６月３日（水）</w:t>
      </w:r>
    </w:p>
    <w:p w14:paraId="7DF4C186" w14:textId="2B9D560A" w:rsidR="00032BE0" w:rsidRDefault="00032BE0" w:rsidP="005068EE">
      <w:pPr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>終日クローズ</w:t>
      </w:r>
    </w:p>
    <w:p w14:paraId="666840CD" w14:textId="77777777" w:rsidR="00032BE0" w:rsidRDefault="00032BE0" w:rsidP="005068EE">
      <w:pPr>
        <w:rPr>
          <w:rFonts w:ascii="BIZ UDPゴシック" w:eastAsia="BIZ UDPゴシック" w:hAnsi="BIZ UDPゴシック"/>
          <w:noProof/>
          <w:sz w:val="24"/>
          <w:szCs w:val="24"/>
        </w:rPr>
      </w:pPr>
    </w:p>
    <w:p w14:paraId="13569A59" w14:textId="7B4D21DB" w:rsidR="00032BE0" w:rsidRDefault="00032BE0" w:rsidP="005068EE">
      <w:pPr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>６月４日（木）以降</w:t>
      </w:r>
    </w:p>
    <w:p w14:paraId="26B58CB1" w14:textId="46A696D6" w:rsidR="00032BE0" w:rsidRDefault="00032BE0" w:rsidP="005068EE">
      <w:pPr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>通常通り（8：30　オープン</w:t>
      </w:r>
      <w:r w:rsidR="00EF5511">
        <w:rPr>
          <w:rFonts w:ascii="BIZ UDPゴシック" w:eastAsia="BIZ UDPゴシック" w:hAnsi="BIZ UDPゴシック" w:hint="eastAsia"/>
          <w:noProof/>
          <w:sz w:val="24"/>
          <w:szCs w:val="24"/>
        </w:rPr>
        <w:t>）</w:t>
      </w:r>
    </w:p>
    <w:p w14:paraId="52AFA69F" w14:textId="77777777" w:rsidR="00032BE0" w:rsidRDefault="00032BE0" w:rsidP="005068EE">
      <w:pPr>
        <w:rPr>
          <w:rFonts w:ascii="BIZ UDPゴシック" w:eastAsia="BIZ UDPゴシック" w:hAnsi="BIZ UDPゴシック"/>
          <w:noProof/>
          <w:sz w:val="24"/>
          <w:szCs w:val="24"/>
        </w:rPr>
      </w:pPr>
    </w:p>
    <w:p w14:paraId="5FD22FA1" w14:textId="7BEC4517" w:rsidR="00032BE0" w:rsidRPr="00032BE0" w:rsidRDefault="00032BE0" w:rsidP="005068EE">
      <w:pPr>
        <w:rPr>
          <w:rFonts w:ascii="BIZ UDPゴシック" w:eastAsia="BIZ UDPゴシック" w:hAnsi="BIZ UDPゴシック" w:hint="eastAsia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>R2バンプールもC9と同様です。</w:t>
      </w:r>
    </w:p>
    <w:p w14:paraId="77990269" w14:textId="77777777" w:rsidR="00F9029A" w:rsidRPr="00032BE0" w:rsidRDefault="00F9029A" w:rsidP="00DA0CCD">
      <w:pPr>
        <w:ind w:firstLineChars="100" w:firstLine="240"/>
        <w:jc w:val="right"/>
        <w:rPr>
          <w:rFonts w:ascii="BIZ UDPゴシック" w:eastAsia="BIZ UDPゴシック" w:hAnsi="BIZ UDPゴシック"/>
          <w:noProof/>
          <w:sz w:val="24"/>
          <w:szCs w:val="24"/>
        </w:rPr>
      </w:pPr>
    </w:p>
    <w:p w14:paraId="430D717C" w14:textId="57507A6F" w:rsidR="0048399F" w:rsidRPr="00FB6328" w:rsidRDefault="0048399F" w:rsidP="00DA0CCD">
      <w:pPr>
        <w:ind w:firstLineChars="100" w:firstLine="240"/>
        <w:jc w:val="right"/>
        <w:rPr>
          <w:rFonts w:ascii="BIZ UDPゴシック" w:eastAsia="BIZ UDPゴシック" w:hAnsi="BIZ UDPゴシック"/>
          <w:noProof/>
          <w:sz w:val="24"/>
          <w:szCs w:val="24"/>
        </w:rPr>
      </w:pPr>
      <w:r w:rsidRPr="00FB6328">
        <w:rPr>
          <w:rFonts w:ascii="BIZ UDPゴシック" w:eastAsia="BIZ UDPゴシック" w:hAnsi="BIZ UDPゴシック" w:hint="eastAsia"/>
          <w:noProof/>
          <w:sz w:val="24"/>
          <w:szCs w:val="24"/>
        </w:rPr>
        <w:t>以上</w:t>
      </w:r>
    </w:p>
    <w:sectPr w:rsidR="0048399F" w:rsidRPr="00FB6328" w:rsidSect="00C05B20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EB0D7" w14:textId="77777777" w:rsidR="00886395" w:rsidRDefault="00886395" w:rsidP="00661753">
      <w:r>
        <w:separator/>
      </w:r>
    </w:p>
  </w:endnote>
  <w:endnote w:type="continuationSeparator" w:id="0">
    <w:p w14:paraId="5A802809" w14:textId="77777777" w:rsidR="00886395" w:rsidRDefault="00886395" w:rsidP="0066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Ｇ平成明朝体W9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8D30E" w14:textId="77777777" w:rsidR="00886395" w:rsidRDefault="00886395" w:rsidP="00661753">
      <w:r>
        <w:separator/>
      </w:r>
    </w:p>
  </w:footnote>
  <w:footnote w:type="continuationSeparator" w:id="0">
    <w:p w14:paraId="74063659" w14:textId="77777777" w:rsidR="00886395" w:rsidRDefault="00886395" w:rsidP="00661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66169"/>
    <w:multiLevelType w:val="hybridMultilevel"/>
    <w:tmpl w:val="3A2291C4"/>
    <w:lvl w:ilvl="0" w:tplc="097C5200">
      <w:numFmt w:val="bullet"/>
      <w:lvlText w:val="●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BFE2B77"/>
    <w:multiLevelType w:val="hybridMultilevel"/>
    <w:tmpl w:val="403EDD5A"/>
    <w:lvl w:ilvl="0" w:tplc="C65C6132">
      <w:numFmt w:val="bullet"/>
      <w:lvlText w:val="●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52595311">
    <w:abstractNumId w:val="0"/>
  </w:num>
  <w:num w:numId="2" w16cid:durableId="183247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C8"/>
    <w:rsid w:val="00032BE0"/>
    <w:rsid w:val="0007781B"/>
    <w:rsid w:val="000A71D2"/>
    <w:rsid w:val="000C38D4"/>
    <w:rsid w:val="000F6547"/>
    <w:rsid w:val="001002B8"/>
    <w:rsid w:val="0010369A"/>
    <w:rsid w:val="0023588D"/>
    <w:rsid w:val="00292C4C"/>
    <w:rsid w:val="002D025D"/>
    <w:rsid w:val="002E7AAC"/>
    <w:rsid w:val="002F133E"/>
    <w:rsid w:val="002F494C"/>
    <w:rsid w:val="002F7974"/>
    <w:rsid w:val="00375D11"/>
    <w:rsid w:val="00377764"/>
    <w:rsid w:val="003A61D0"/>
    <w:rsid w:val="003A6D32"/>
    <w:rsid w:val="003B4517"/>
    <w:rsid w:val="0040008E"/>
    <w:rsid w:val="00435E73"/>
    <w:rsid w:val="0044685D"/>
    <w:rsid w:val="00464C46"/>
    <w:rsid w:val="0048399F"/>
    <w:rsid w:val="004B599F"/>
    <w:rsid w:val="004C233B"/>
    <w:rsid w:val="004C4F19"/>
    <w:rsid w:val="004C794D"/>
    <w:rsid w:val="004D5E31"/>
    <w:rsid w:val="005068EE"/>
    <w:rsid w:val="00550813"/>
    <w:rsid w:val="005B472A"/>
    <w:rsid w:val="005B7BB0"/>
    <w:rsid w:val="005F04AF"/>
    <w:rsid w:val="005F3464"/>
    <w:rsid w:val="006137B6"/>
    <w:rsid w:val="00661501"/>
    <w:rsid w:val="00661753"/>
    <w:rsid w:val="00670499"/>
    <w:rsid w:val="006D2B51"/>
    <w:rsid w:val="006E4F8B"/>
    <w:rsid w:val="006F1DDD"/>
    <w:rsid w:val="00712767"/>
    <w:rsid w:val="00733C7B"/>
    <w:rsid w:val="007416C8"/>
    <w:rsid w:val="0074171B"/>
    <w:rsid w:val="0074668B"/>
    <w:rsid w:val="007770FF"/>
    <w:rsid w:val="007B2152"/>
    <w:rsid w:val="007B289C"/>
    <w:rsid w:val="007D63FA"/>
    <w:rsid w:val="00800E40"/>
    <w:rsid w:val="008264F1"/>
    <w:rsid w:val="0083786A"/>
    <w:rsid w:val="0087794E"/>
    <w:rsid w:val="00886395"/>
    <w:rsid w:val="0089401A"/>
    <w:rsid w:val="008A3A92"/>
    <w:rsid w:val="00920AC0"/>
    <w:rsid w:val="00931C1E"/>
    <w:rsid w:val="00934810"/>
    <w:rsid w:val="009906B9"/>
    <w:rsid w:val="009A47EA"/>
    <w:rsid w:val="009F59BC"/>
    <w:rsid w:val="00A359E1"/>
    <w:rsid w:val="00AD14E7"/>
    <w:rsid w:val="00AE3302"/>
    <w:rsid w:val="00B23090"/>
    <w:rsid w:val="00B9143B"/>
    <w:rsid w:val="00B91923"/>
    <w:rsid w:val="00BB72C2"/>
    <w:rsid w:val="00BC10BA"/>
    <w:rsid w:val="00C04415"/>
    <w:rsid w:val="00C05B20"/>
    <w:rsid w:val="00C22FBC"/>
    <w:rsid w:val="00C6353C"/>
    <w:rsid w:val="00CC685F"/>
    <w:rsid w:val="00CF39F7"/>
    <w:rsid w:val="00CF51BB"/>
    <w:rsid w:val="00DA0CCD"/>
    <w:rsid w:val="00DD4A5E"/>
    <w:rsid w:val="00E04FBB"/>
    <w:rsid w:val="00E244D5"/>
    <w:rsid w:val="00ED3181"/>
    <w:rsid w:val="00EF5511"/>
    <w:rsid w:val="00F16AA8"/>
    <w:rsid w:val="00F30792"/>
    <w:rsid w:val="00F652CC"/>
    <w:rsid w:val="00F9029A"/>
    <w:rsid w:val="00FB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D7192"/>
  <w15:chartTrackingRefBased/>
  <w15:docId w15:val="{039938DC-91C8-4352-A7AF-53419139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6C8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16C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6C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6C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6C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6C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6C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6C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6C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6C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16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16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16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16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16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16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16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16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16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16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41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6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416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6C8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416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6C8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416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1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416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16C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05B20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05B20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6617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61753"/>
    <w:rPr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66175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61753"/>
    <w:rPr>
      <w:szCs w:val="22"/>
      <w14:ligatures w14:val="none"/>
    </w:rPr>
  </w:style>
  <w:style w:type="paragraph" w:styleId="af0">
    <w:name w:val="Note Heading"/>
    <w:basedOn w:val="a"/>
    <w:next w:val="a"/>
    <w:link w:val="af1"/>
    <w:uiPriority w:val="99"/>
    <w:unhideWhenUsed/>
    <w:rsid w:val="00BB72C2"/>
    <w:pPr>
      <w:jc w:val="center"/>
    </w:pPr>
    <w:rPr>
      <w:noProof/>
      <w:sz w:val="28"/>
      <w:szCs w:val="28"/>
    </w:rPr>
  </w:style>
  <w:style w:type="character" w:customStyle="1" w:styleId="af1">
    <w:name w:val="記 (文字)"/>
    <w:basedOn w:val="a0"/>
    <w:link w:val="af0"/>
    <w:uiPriority w:val="99"/>
    <w:rsid w:val="00BB72C2"/>
    <w:rPr>
      <w:noProof/>
      <w:sz w:val="28"/>
      <w:szCs w:val="28"/>
      <w14:ligatures w14:val="none"/>
    </w:rPr>
  </w:style>
  <w:style w:type="paragraph" w:styleId="af2">
    <w:name w:val="Closing"/>
    <w:basedOn w:val="a"/>
    <w:link w:val="af3"/>
    <w:uiPriority w:val="99"/>
    <w:unhideWhenUsed/>
    <w:rsid w:val="00BB72C2"/>
    <w:pPr>
      <w:jc w:val="right"/>
    </w:pPr>
    <w:rPr>
      <w:noProof/>
      <w:sz w:val="28"/>
      <w:szCs w:val="28"/>
    </w:rPr>
  </w:style>
  <w:style w:type="character" w:customStyle="1" w:styleId="af3">
    <w:name w:val="結語 (文字)"/>
    <w:basedOn w:val="a0"/>
    <w:link w:val="af2"/>
    <w:uiPriority w:val="99"/>
    <w:rsid w:val="00BB72C2"/>
    <w:rPr>
      <w:noProof/>
      <w:sz w:val="28"/>
      <w:szCs w:val="28"/>
      <w14:ligatures w14:val="none"/>
    </w:rPr>
  </w:style>
  <w:style w:type="paragraph" w:styleId="af4">
    <w:name w:val="Date"/>
    <w:basedOn w:val="a"/>
    <w:next w:val="a"/>
    <w:link w:val="af5"/>
    <w:uiPriority w:val="99"/>
    <w:semiHidden/>
    <w:unhideWhenUsed/>
    <w:rsid w:val="005068EE"/>
  </w:style>
  <w:style w:type="character" w:customStyle="1" w:styleId="af5">
    <w:name w:val="日付 (文字)"/>
    <w:basedOn w:val="a0"/>
    <w:link w:val="af4"/>
    <w:uiPriority w:val="99"/>
    <w:semiHidden/>
    <w:rsid w:val="005068EE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osakatruck2025@gmail.com</dc:creator>
  <cp:keywords/>
  <dc:description/>
  <cp:lastModifiedBy>osakatruck2025@gmail.com</cp:lastModifiedBy>
  <cp:revision>36</cp:revision>
  <cp:lastPrinted>2026-06-02T07:12:00Z</cp:lastPrinted>
  <dcterms:created xsi:type="dcterms:W3CDTF">2026-04-13T06:49:00Z</dcterms:created>
  <dcterms:modified xsi:type="dcterms:W3CDTF">2026-06-03T05:17:00Z</dcterms:modified>
</cp:coreProperties>
</file>